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437137" w14:textId="77777777" w:rsidR="00AF2A46" w:rsidRDefault="00000000">
      <w:pPr>
        <w:widowControl w:val="0"/>
        <w:spacing w:after="0" w:line="276" w:lineRule="auto"/>
        <w:ind w:left="-1080" w:right="-35" w:firstLine="1080"/>
        <w:rPr>
          <w:rFonts w:eastAsia="Arial"/>
          <w:color w:val="000000"/>
          <w:sz w:val="22"/>
          <w:szCs w:val="22"/>
        </w:rPr>
      </w:pPr>
      <w:r>
        <w:rPr>
          <w:rFonts w:eastAsia="Arial"/>
          <w:noProof/>
          <w:color w:val="000000"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6018F77F" wp14:editId="5CE2B73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7610" cy="1791335"/>
            <wp:effectExtent l="0" t="0" r="0" b="0"/>
            <wp:wrapNone/>
            <wp:docPr id="1800764725" name="Hình ảnh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764725" name="Hình ảnh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7759" cy="179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5B0E0B" w14:textId="77777777" w:rsidR="00AF2A46" w:rsidRDefault="00000000">
      <w:pPr>
        <w:spacing w:after="0" w:line="240" w:lineRule="auto"/>
        <w:ind w:left="270" w:hanging="27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46368547" w14:textId="77777777" w:rsidR="00AF2A46" w:rsidRDefault="00AF2A46">
      <w:pPr>
        <w:spacing w:after="0" w:line="240" w:lineRule="auto"/>
        <w:jc w:val="center"/>
        <w:rPr>
          <w:b/>
          <w:color w:val="000000"/>
          <w:sz w:val="28"/>
          <w:szCs w:val="28"/>
        </w:rPr>
      </w:pPr>
    </w:p>
    <w:p w14:paraId="34A3C0FF" w14:textId="77777777" w:rsidR="00AF2A46" w:rsidRDefault="00AF2A46">
      <w:pPr>
        <w:spacing w:after="0" w:line="240" w:lineRule="auto"/>
        <w:jc w:val="center"/>
        <w:rPr>
          <w:b/>
          <w:color w:val="000000"/>
          <w:sz w:val="28"/>
          <w:szCs w:val="28"/>
        </w:rPr>
      </w:pPr>
    </w:p>
    <w:p w14:paraId="08CE1BF9" w14:textId="77777777" w:rsidR="00AF2A46" w:rsidRDefault="00AF2A46" w:rsidP="00CC072E">
      <w:pPr>
        <w:spacing w:after="0" w:line="240" w:lineRule="auto"/>
        <w:rPr>
          <w:color w:val="000000"/>
        </w:rPr>
      </w:pPr>
    </w:p>
    <w:p w14:paraId="211A11CD" w14:textId="5A29E01E" w:rsidR="00AF2A46" w:rsidRDefault="00000000" w:rsidP="00CA6A78">
      <w:pPr>
        <w:tabs>
          <w:tab w:val="center" w:pos="4873"/>
          <w:tab w:val="left" w:pos="9046"/>
        </w:tabs>
        <w:spacing w:after="0" w:line="240" w:lineRule="auto"/>
        <w:rPr>
          <w:b/>
          <w:color w:val="000000"/>
          <w:sz w:val="28"/>
          <w:szCs w:val="28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0A2A0A1" wp14:editId="59F93D51">
                <wp:simplePos x="0" y="0"/>
                <wp:positionH relativeFrom="margin">
                  <wp:align>center</wp:align>
                </wp:positionH>
                <wp:positionV relativeFrom="paragraph">
                  <wp:posOffset>102870</wp:posOffset>
                </wp:positionV>
                <wp:extent cx="1630680" cy="45720"/>
                <wp:effectExtent l="0" t="0" r="7620" b="0"/>
                <wp:wrapNone/>
                <wp:docPr id="1103600962" name="Hình chữ nhật: Góc Trò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907" cy="45719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>
            <w:pict>
              <v:roundrect w14:anchorId="7978E418" id="Hình chữ nhật: Góc Tròn 6" o:spid="_x0000_s1026" style="position:absolute;margin-left:0;margin-top:8.1pt;width:128.4pt;height:3.6pt;z-index:25166233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" fillcolor="red" stroked="f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B23DCB" wp14:editId="55F967C4">
                <wp:simplePos x="0" y="0"/>
                <wp:positionH relativeFrom="margin">
                  <wp:align>center</wp:align>
                </wp:positionH>
                <wp:positionV relativeFrom="paragraph">
                  <wp:posOffset>123190</wp:posOffset>
                </wp:positionV>
                <wp:extent cx="6353810" cy="0"/>
                <wp:effectExtent l="0" t="0" r="0" b="0"/>
                <wp:wrapNone/>
                <wp:docPr id="1685311582" name="Đường nối Thẳ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381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fl="http://schemas.microsoft.com/office/word/2024/wordml/sdtformatlock">
            <w:pict>
              <v:line w14:anchorId="56C8EB04" id="Đường nối Thẳng 7" o:spid="_x0000_s1026" style="position:absolute;z-index:25166131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from="0,9.7pt" to="500.3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" strokecolor="#d8d8d8 [2732]" strokeweight="1pt">
                <v:stroke joinstyle="miter"/>
                <w10:wrap anchorx="margin"/>
              </v:line>
            </w:pict>
          </mc:Fallback>
        </mc:AlternateContent>
      </w:r>
      <w:r>
        <w:rPr>
          <w:b/>
          <w:color w:val="000000"/>
          <w:sz w:val="28"/>
          <w:szCs w:val="28"/>
        </w:rPr>
        <w:tab/>
      </w:r>
    </w:p>
    <w:p w14:paraId="0029A803" w14:textId="77777777" w:rsidR="00AF2A46" w:rsidRDefault="00000000">
      <w:pPr>
        <w:spacing w:after="0" w:line="240" w:lineRule="auto"/>
        <w:ind w:left="270" w:hanging="27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7D7C4AE9" w14:textId="7A593441" w:rsidR="005827D2" w:rsidRPr="005827D2" w:rsidRDefault="00177CA6" w:rsidP="00270661">
      <w:pPr>
        <w:spacing w:after="0" w:line="276" w:lineRule="auto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MẪU ĐIỀN THÔNG TIN</w:t>
      </w:r>
    </w:p>
    <w:p w14:paraId="206865E0" w14:textId="5D99AFED" w:rsidR="00AF2A46" w:rsidRDefault="00177CA6" w:rsidP="00177CA6">
      <w:pPr>
        <w:spacing w:after="0" w:line="276" w:lineRule="auto"/>
        <w:jc w:val="center"/>
        <w:rPr>
          <w:color w:val="000000"/>
        </w:rPr>
      </w:pPr>
      <w:r w:rsidRPr="00177CA6">
        <w:rPr>
          <w:color w:val="000000"/>
        </w:rPr>
        <w:t>DỊCH VỤ THIẾT KẾ HỒ SƠ NĂNG LỰC</w:t>
      </w:r>
    </w:p>
    <w:p w14:paraId="3FED833F" w14:textId="42893972" w:rsidR="00D13B02" w:rsidRPr="00177CA6" w:rsidRDefault="00D13B02" w:rsidP="00177CA6">
      <w:pPr>
        <w:spacing w:after="0" w:line="276" w:lineRule="auto"/>
        <w:jc w:val="center"/>
        <w:rPr>
          <w:color w:val="000000"/>
        </w:rPr>
      </w:pPr>
      <w:r>
        <w:rPr>
          <w:color w:val="000000"/>
        </w:rPr>
        <w:t>---</w:t>
      </w:r>
    </w:p>
    <w:p w14:paraId="4B796896" w14:textId="01124D89" w:rsidR="00177CA6" w:rsidRDefault="00177CA6" w:rsidP="00177CA6">
      <w:pPr>
        <w:spacing w:after="0" w:line="276" w:lineRule="auto"/>
        <w:rPr>
          <w:b/>
          <w:bCs/>
          <w:color w:val="000000"/>
        </w:rPr>
      </w:pPr>
    </w:p>
    <w:p w14:paraId="713B7773" w14:textId="1438D04F" w:rsidR="00177CA6" w:rsidRPr="00177CA6" w:rsidRDefault="00177CA6" w:rsidP="00177CA6">
      <w:pPr>
        <w:spacing w:after="0" w:line="276" w:lineRule="auto"/>
        <w:rPr>
          <w:b/>
          <w:bCs/>
          <w:color w:val="0070C0"/>
          <w:sz w:val="30"/>
          <w:szCs w:val="30"/>
        </w:rPr>
      </w:pPr>
      <w:r w:rsidRPr="00177CA6">
        <w:rPr>
          <w:b/>
          <w:bCs/>
          <w:color w:val="0070C0"/>
          <w:sz w:val="30"/>
          <w:szCs w:val="30"/>
        </w:rPr>
        <w:t>I. DỊCH VỤ CUNG CẤP:</w:t>
      </w:r>
    </w:p>
    <w:p w14:paraId="40418B3A" w14:textId="779B974D" w:rsidR="00177CA6" w:rsidRDefault="00177CA6" w:rsidP="00177CA6">
      <w:pPr>
        <w:spacing w:after="0" w:line="276" w:lineRule="auto"/>
        <w:rPr>
          <w:b/>
          <w:bCs/>
          <w:color w:val="000000"/>
        </w:rPr>
      </w:pPr>
      <w:r>
        <w:rPr>
          <w:b/>
          <w:bCs/>
          <w:color w:val="000000"/>
        </w:rPr>
        <w:t>1. Tên dịch vụ 1</w:t>
      </w:r>
    </w:p>
    <w:p w14:paraId="7CBEDE6F" w14:textId="2A774BDC" w:rsidR="00177CA6" w:rsidRDefault="00177CA6" w:rsidP="00177CA6">
      <w:pPr>
        <w:spacing w:after="0" w:line="276" w:lineRule="auto"/>
        <w:rPr>
          <w:color w:val="000000"/>
        </w:rPr>
      </w:pPr>
      <w:r>
        <w:rPr>
          <w:color w:val="000000"/>
        </w:rPr>
        <w:t xml:space="preserve">+ </w:t>
      </w:r>
      <w:r w:rsidRPr="00177CA6">
        <w:rPr>
          <w:color w:val="000000"/>
        </w:rPr>
        <w:t>Mô tả ngắn</w:t>
      </w:r>
    </w:p>
    <w:p w14:paraId="61E879AE" w14:textId="689FDDD0" w:rsidR="00177CA6" w:rsidRPr="00177CA6" w:rsidRDefault="00177CA6" w:rsidP="00177CA6">
      <w:pPr>
        <w:spacing w:after="0" w:line="276" w:lineRule="auto"/>
        <w:rPr>
          <w:color w:val="000000"/>
          <w:sz w:val="22"/>
          <w:szCs w:val="22"/>
        </w:rPr>
      </w:pPr>
      <w:r>
        <w:rPr>
          <w:color w:val="000000"/>
        </w:rPr>
        <w:t>+ Hình ảnh</w:t>
      </w:r>
      <w:r w:rsidRPr="00177CA6">
        <w:rPr>
          <w:color w:val="000000"/>
          <w:sz w:val="22"/>
          <w:szCs w:val="22"/>
        </w:rPr>
        <w:t xml:space="preserve">: </w:t>
      </w:r>
      <w:r w:rsidRPr="00177CA6">
        <w:rPr>
          <w:i/>
          <w:iCs/>
          <w:color w:val="000000"/>
          <w:sz w:val="22"/>
          <w:szCs w:val="22"/>
        </w:rPr>
        <w:t>( kích thước lớn hơn 2000px</w:t>
      </w:r>
      <w:r>
        <w:rPr>
          <w:i/>
          <w:iCs/>
          <w:color w:val="000000"/>
          <w:sz w:val="22"/>
          <w:szCs w:val="22"/>
        </w:rPr>
        <w:t xml:space="preserve"> – áp dụng cho ảnh lớn full page</w:t>
      </w:r>
      <w:r w:rsidRPr="00177CA6">
        <w:rPr>
          <w:i/>
          <w:iCs/>
          <w:color w:val="000000"/>
          <w:sz w:val="22"/>
          <w:szCs w:val="22"/>
        </w:rPr>
        <w:t xml:space="preserve"> )</w:t>
      </w:r>
    </w:p>
    <w:p w14:paraId="6ACF1C6A" w14:textId="77777777" w:rsidR="00177CA6" w:rsidRPr="00177CA6" w:rsidRDefault="00177CA6" w:rsidP="00177CA6">
      <w:pPr>
        <w:spacing w:after="0" w:line="276" w:lineRule="auto"/>
        <w:rPr>
          <w:color w:val="000000"/>
        </w:rPr>
      </w:pPr>
    </w:p>
    <w:p w14:paraId="545FFD75" w14:textId="4F7F07E9" w:rsidR="00177CA6" w:rsidRDefault="00177CA6" w:rsidP="00177CA6">
      <w:pPr>
        <w:spacing w:after="0" w:line="276" w:lineRule="auto"/>
      </w:pPr>
      <w:r>
        <w:fldChar w:fldCharType="begin"/>
      </w:r>
      <w:r>
        <w:instrText xml:space="preserve"> INCLUDEPICTURE "https://bcp.cdnchinhphu.vn/334894974524682240/2025/7/19/88682e30b262ded48c4b9894a45bdbd542a-17529264689291595584686.jpg"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29C1D674" wp14:editId="59ACFFEB">
            <wp:extent cx="5731510" cy="3221355"/>
            <wp:effectExtent l="0" t="0" r="0" b="4445"/>
            <wp:docPr id="1645907089" name="Picture 3" descr="Thủ tướng chỉ đạo các giải pháp phát triển hiệu quả vận tải đường thủ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ủ tướng chỉ đạo các giải pháp phát triển hiệu quả vận tải đường thủ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1CF32926" w14:textId="77777777" w:rsidR="00177CA6" w:rsidRDefault="00177CA6" w:rsidP="00177CA6">
      <w:pPr>
        <w:spacing w:after="0" w:line="276" w:lineRule="auto"/>
      </w:pPr>
    </w:p>
    <w:p w14:paraId="65396E4C" w14:textId="57452BD6" w:rsidR="00177CA6" w:rsidRDefault="00177CA6" w:rsidP="00177CA6">
      <w:pPr>
        <w:spacing w:after="0" w:line="276" w:lineRule="auto"/>
        <w:rPr>
          <w:b/>
          <w:bCs/>
          <w:color w:val="000000"/>
        </w:rPr>
      </w:pPr>
      <w:r>
        <w:rPr>
          <w:b/>
          <w:bCs/>
          <w:color w:val="000000"/>
        </w:rPr>
        <w:t xml:space="preserve">2. </w:t>
      </w:r>
      <w:r>
        <w:rPr>
          <w:b/>
          <w:bCs/>
          <w:color w:val="000000"/>
        </w:rPr>
        <w:t>Tên dịch vụ</w:t>
      </w:r>
      <w:r>
        <w:rPr>
          <w:b/>
          <w:bCs/>
          <w:color w:val="000000"/>
        </w:rPr>
        <w:t xml:space="preserve"> 2</w:t>
      </w:r>
    </w:p>
    <w:p w14:paraId="36911DCF" w14:textId="1308A21D" w:rsidR="00177CA6" w:rsidRPr="00177CA6" w:rsidRDefault="00177CA6" w:rsidP="00177CA6">
      <w:pPr>
        <w:spacing w:after="0" w:line="276" w:lineRule="auto"/>
        <w:rPr>
          <w:color w:val="000000"/>
        </w:rPr>
      </w:pPr>
      <w:r>
        <w:rPr>
          <w:color w:val="000000"/>
        </w:rPr>
        <w:t xml:space="preserve">+ </w:t>
      </w:r>
      <w:r w:rsidRPr="00177CA6">
        <w:rPr>
          <w:color w:val="000000"/>
        </w:rPr>
        <w:t>Mô tả ngắn</w:t>
      </w:r>
    </w:p>
    <w:p w14:paraId="78316EC7" w14:textId="77777777" w:rsidR="00177CA6" w:rsidRDefault="00177CA6" w:rsidP="00177CA6">
      <w:pPr>
        <w:spacing w:after="0" w:line="276" w:lineRule="auto"/>
      </w:pPr>
      <w:r>
        <w:lastRenderedPageBreak/>
        <w:fldChar w:fldCharType="begin"/>
      </w:r>
      <w:r>
        <w:instrText xml:space="preserve"> INCLUDEPICTURE "https://bcp.cdnchinhphu.vn/334894974524682240/2025/7/19/88682e30b262ded48c4b9894a45bdbd542a-17529264689291595584686.jpg"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B73CDAB" wp14:editId="77F6FF4C">
            <wp:extent cx="5731510" cy="3221355"/>
            <wp:effectExtent l="0" t="0" r="0" b="4445"/>
            <wp:docPr id="1104222" name="Picture 3" descr="Thủ tướng chỉ đạo các giải pháp phát triển hiệu quả vận tải đường thủ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ủ tướng chỉ đạo các giải pháp phát triển hiệu quả vận tải đường thủ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36529A6F" w14:textId="77777777" w:rsidR="00177CA6" w:rsidRDefault="00177CA6" w:rsidP="00177CA6">
      <w:pPr>
        <w:spacing w:after="0" w:line="276" w:lineRule="auto"/>
      </w:pPr>
    </w:p>
    <w:p w14:paraId="40A10115" w14:textId="7605A668" w:rsidR="00177CA6" w:rsidRPr="00177CA6" w:rsidRDefault="00177CA6" w:rsidP="00177CA6">
      <w:pPr>
        <w:spacing w:after="0" w:line="276" w:lineRule="auto"/>
        <w:rPr>
          <w:b/>
          <w:bCs/>
          <w:color w:val="0070C0"/>
          <w:sz w:val="30"/>
          <w:szCs w:val="30"/>
        </w:rPr>
      </w:pPr>
      <w:r w:rsidRPr="00177CA6">
        <w:rPr>
          <w:b/>
          <w:bCs/>
          <w:color w:val="0070C0"/>
          <w:sz w:val="30"/>
          <w:szCs w:val="30"/>
        </w:rPr>
        <w:t>I</w:t>
      </w:r>
      <w:r>
        <w:rPr>
          <w:b/>
          <w:bCs/>
          <w:color w:val="0070C0"/>
          <w:sz w:val="30"/>
          <w:szCs w:val="30"/>
        </w:rPr>
        <w:t>I</w:t>
      </w:r>
      <w:r w:rsidRPr="00177CA6">
        <w:rPr>
          <w:b/>
          <w:bCs/>
          <w:color w:val="0070C0"/>
          <w:sz w:val="30"/>
          <w:szCs w:val="30"/>
        </w:rPr>
        <w:t>.</w:t>
      </w:r>
      <w:r>
        <w:rPr>
          <w:b/>
          <w:bCs/>
          <w:color w:val="0070C0"/>
          <w:sz w:val="30"/>
          <w:szCs w:val="30"/>
        </w:rPr>
        <w:t xml:space="preserve"> SẢN PHẨM</w:t>
      </w:r>
      <w:r w:rsidRPr="00177CA6">
        <w:rPr>
          <w:b/>
          <w:bCs/>
          <w:color w:val="0070C0"/>
          <w:sz w:val="30"/>
          <w:szCs w:val="30"/>
        </w:rPr>
        <w:t>:</w:t>
      </w:r>
    </w:p>
    <w:p w14:paraId="7BB349E2" w14:textId="14D83A29" w:rsidR="00177CA6" w:rsidRDefault="00177CA6" w:rsidP="00177CA6">
      <w:pPr>
        <w:spacing w:after="0" w:line="276" w:lineRule="auto"/>
        <w:rPr>
          <w:b/>
          <w:bCs/>
          <w:color w:val="000000"/>
        </w:rPr>
      </w:pPr>
      <w:r>
        <w:rPr>
          <w:b/>
          <w:bCs/>
          <w:color w:val="000000"/>
        </w:rPr>
        <w:t xml:space="preserve">1. Tên </w:t>
      </w:r>
      <w:r>
        <w:rPr>
          <w:b/>
          <w:bCs/>
          <w:color w:val="000000"/>
        </w:rPr>
        <w:t>sản phẩm</w:t>
      </w:r>
      <w:r>
        <w:rPr>
          <w:b/>
          <w:bCs/>
          <w:color w:val="000000"/>
        </w:rPr>
        <w:t xml:space="preserve"> 1</w:t>
      </w:r>
    </w:p>
    <w:p w14:paraId="28265957" w14:textId="209387B0" w:rsidR="00177CA6" w:rsidRDefault="00177CA6" w:rsidP="00177CA6">
      <w:pPr>
        <w:spacing w:after="0" w:line="276" w:lineRule="auto"/>
        <w:rPr>
          <w:color w:val="000000"/>
        </w:rPr>
      </w:pPr>
      <w:r>
        <w:rPr>
          <w:color w:val="000000"/>
        </w:rPr>
        <w:t xml:space="preserve">+ </w:t>
      </w:r>
      <w:r w:rsidRPr="00177CA6">
        <w:rPr>
          <w:color w:val="000000"/>
        </w:rPr>
        <w:t>Mô tả ngắn</w:t>
      </w:r>
      <w:r>
        <w:rPr>
          <w:color w:val="000000"/>
        </w:rPr>
        <w:t xml:space="preserve"> – Giá</w:t>
      </w:r>
      <w:r w:rsidRPr="00177CA6">
        <w:rPr>
          <w:i/>
          <w:iCs/>
          <w:color w:val="000000"/>
        </w:rPr>
        <w:t xml:space="preserve"> ( nếu có )</w:t>
      </w:r>
    </w:p>
    <w:p w14:paraId="623E2A35" w14:textId="2AF5ABD0" w:rsidR="00177CA6" w:rsidRDefault="00177CA6" w:rsidP="00177CA6">
      <w:pPr>
        <w:spacing w:after="0" w:line="276" w:lineRule="auto"/>
        <w:rPr>
          <w:i/>
          <w:iCs/>
          <w:color w:val="000000"/>
        </w:rPr>
      </w:pPr>
      <w:r>
        <w:rPr>
          <w:color w:val="000000"/>
        </w:rPr>
        <w:t xml:space="preserve">+ Hình ảnh: </w:t>
      </w:r>
      <w:r w:rsidRPr="00177CA6">
        <w:rPr>
          <w:i/>
          <w:iCs/>
          <w:color w:val="000000"/>
        </w:rPr>
        <w:t xml:space="preserve">( kích thước lớn hơn </w:t>
      </w:r>
      <w:r w:rsidRPr="00177CA6">
        <w:rPr>
          <w:i/>
          <w:iCs/>
          <w:color w:val="000000"/>
        </w:rPr>
        <w:t>1000px</w:t>
      </w:r>
      <w:r w:rsidRPr="00177CA6">
        <w:rPr>
          <w:i/>
          <w:iCs/>
          <w:color w:val="000000"/>
        </w:rPr>
        <w:t xml:space="preserve"> </w:t>
      </w:r>
      <w:r w:rsidRPr="00177CA6">
        <w:rPr>
          <w:i/>
          <w:iCs/>
          <w:color w:val="000000"/>
        </w:rPr>
        <w:t>– không có đóng dấu logo của thương hiệu / công ty khác )</w:t>
      </w:r>
    </w:p>
    <w:p w14:paraId="41DA833D" w14:textId="77777777" w:rsidR="00177CA6" w:rsidRDefault="00177CA6" w:rsidP="00177CA6">
      <w:pPr>
        <w:spacing w:after="0" w:line="276" w:lineRule="auto"/>
        <w:rPr>
          <w:i/>
          <w:iCs/>
          <w:color w:val="000000"/>
        </w:rPr>
      </w:pPr>
    </w:p>
    <w:p w14:paraId="45CA3047" w14:textId="7B4D0422" w:rsidR="00177CA6" w:rsidRDefault="00177CA6" w:rsidP="00177CA6">
      <w:pPr>
        <w:spacing w:after="0" w:line="276" w:lineRule="auto"/>
      </w:pPr>
      <w:r>
        <w:fldChar w:fldCharType="begin"/>
      </w:r>
      <w:r>
        <w:instrText xml:space="preserve"> INCLUDEPICTURE "https://image.made-in-china.com/2f0j00FKtECkTRqhUP/8-12-Strands-UHMWPE-Rope-for-Offshore-Subsea-Seismic-Tow-Winch-Lifting-Mooring-Recovery-Fishing-Rigging-Arborist-Cable-Sling-Mining.webp"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7527C53" wp14:editId="6FC1C6DD">
            <wp:extent cx="1508289" cy="1508289"/>
            <wp:effectExtent l="0" t="0" r="3175" b="3175"/>
            <wp:docPr id="138846920" name="Picture 4" descr="8/12 Dây thừng UHMWPE cho công việc dưới biển ngoài khơi/ Kéo/ Tời Nâng Cẩu  Neo Phục hồi Đánh bắt Cá Lắp ráp Cáp Cây Khai thác Mỏ - Trung Quốc Dâ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8/12 Dây thừng UHMWPE cho công việc dưới biển ngoài khơi/ Kéo/ Tời Nâng Cẩu  Neo Phục hồi Đánh bắt Cá Lắp ráp Cáp Cây Khai thác Mỏ - Trung Quốc Dâ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715" cy="154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7021D5B5" w14:textId="77777777" w:rsidR="00177CA6" w:rsidRDefault="00177CA6" w:rsidP="00177CA6">
      <w:pPr>
        <w:spacing w:after="0" w:line="276" w:lineRule="auto"/>
      </w:pPr>
    </w:p>
    <w:p w14:paraId="1D58262E" w14:textId="2E2CD86B" w:rsidR="00177CA6" w:rsidRDefault="00177CA6" w:rsidP="00177CA6">
      <w:pPr>
        <w:spacing w:after="0" w:line="276" w:lineRule="auto"/>
        <w:rPr>
          <w:b/>
          <w:bCs/>
          <w:color w:val="000000"/>
        </w:rPr>
      </w:pPr>
      <w:r>
        <w:rPr>
          <w:b/>
          <w:bCs/>
          <w:color w:val="000000"/>
        </w:rPr>
        <w:t>2</w:t>
      </w:r>
      <w:r>
        <w:rPr>
          <w:b/>
          <w:bCs/>
          <w:color w:val="000000"/>
        </w:rPr>
        <w:t xml:space="preserve">. Tên sản phẩm </w:t>
      </w:r>
      <w:r>
        <w:rPr>
          <w:b/>
          <w:bCs/>
          <w:color w:val="000000"/>
        </w:rPr>
        <w:t>2</w:t>
      </w:r>
    </w:p>
    <w:p w14:paraId="5D409349" w14:textId="44AF1932" w:rsidR="00177CA6" w:rsidRPr="00177CA6" w:rsidRDefault="00177CA6" w:rsidP="00177CA6">
      <w:pPr>
        <w:spacing w:after="0" w:line="276" w:lineRule="auto"/>
        <w:rPr>
          <w:color w:val="000000"/>
        </w:rPr>
      </w:pPr>
      <w:r>
        <w:rPr>
          <w:color w:val="000000"/>
        </w:rPr>
        <w:t xml:space="preserve">+ </w:t>
      </w:r>
      <w:r w:rsidRPr="00177CA6">
        <w:rPr>
          <w:color w:val="000000"/>
        </w:rPr>
        <w:t>Mô tả ngắn</w:t>
      </w:r>
      <w:r>
        <w:rPr>
          <w:color w:val="000000"/>
        </w:rPr>
        <w:t xml:space="preserve"> – Giá</w:t>
      </w:r>
      <w:r w:rsidRPr="00177CA6">
        <w:rPr>
          <w:i/>
          <w:iCs/>
          <w:color w:val="000000"/>
        </w:rPr>
        <w:t xml:space="preserve"> ( nếu có )</w:t>
      </w:r>
    </w:p>
    <w:p w14:paraId="168AC878" w14:textId="282E29D7" w:rsidR="00177CA6" w:rsidRPr="00177CA6" w:rsidRDefault="00177CA6" w:rsidP="00177CA6">
      <w:pPr>
        <w:spacing w:after="0" w:line="276" w:lineRule="auto"/>
        <w:rPr>
          <w:i/>
          <w:iCs/>
          <w:color w:val="000000"/>
        </w:rPr>
      </w:pPr>
      <w:r>
        <w:fldChar w:fldCharType="begin"/>
      </w:r>
      <w:r>
        <w:instrText xml:space="preserve"> INCLUDEPICTURE "https://encrypted-tbn0.gstatic.com/images?q=tbn:ANd9GcQxF19rFEtJXBs4koIjheNAmbMwLkUzeJQK2g&amp;s"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993D855" wp14:editId="6469AEF5">
            <wp:extent cx="1875842" cy="1875842"/>
            <wp:effectExtent l="0" t="0" r="3810" b="3810"/>
            <wp:docPr id="2119834636" name="Picture 5" descr="Dây UHMWPE: Siêu bền, nhẹ và chắc chắn | Duracordi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ây UHMWPE: Siêu bền, nhẹ và chắc chắn | Duracordix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116" cy="1886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sectPr w:rsidR="00177CA6" w:rsidRPr="00177CA6" w:rsidSect="00882EE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440" w:bottom="1440" w:left="1440" w:header="720" w:footer="72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B3F498" w14:textId="77777777" w:rsidR="00962671" w:rsidRDefault="00962671">
      <w:pPr>
        <w:spacing w:after="0" w:line="240" w:lineRule="auto"/>
      </w:pPr>
      <w:r>
        <w:separator/>
      </w:r>
    </w:p>
  </w:endnote>
  <w:endnote w:type="continuationSeparator" w:id="0">
    <w:p w14:paraId="73F7F5B0" w14:textId="77777777" w:rsidR="00962671" w:rsidRDefault="009626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D1EEA3B1-124B-BE4A-A2D8-A9049A595790}"/>
    <w:embedBold r:id="rId2" w:fontKey="{B6A467F9-3C29-604B-B774-9EC50C0E9554}"/>
    <w:embedItalic r:id="rId3" w:fontKey="{119FFBA9-8F17-2C4B-ADA0-0EA00DB5BD9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2B94ECD6-86E0-D14B-86D2-CDBCA01E581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0E372259-8564-0E48-94A1-7E7BD0674AA3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6" w:fontKey="{16F98422-9394-044C-9858-998925CCA05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7" w:fontKey="{0AF357F9-3CCA-8F47-9C55-C3717079300B}"/>
    <w:embedBold r:id="rId8" w:fontKey="{6537C750-45C7-424E-BD0B-A42D5A19CA3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360D085D-8700-DB4B-9BCD-6033A8569D8F}"/>
    <w:embedItalic r:id="rId10" w:fontKey="{E1E51A90-85F9-9D47-BC18-496DF45F6CA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477617BB-75C8-CC4C-BF2E-3027290CA5BA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3" w:fontKey="{257A3188-7E4A-BB4C-A39E-3C1B8C60233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98CF41" w14:textId="77777777" w:rsidR="00AF2A46" w:rsidRDefault="00AF2A46">
    <w:pP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DD6F9C" w14:textId="77777777" w:rsidR="00AF2A46" w:rsidRDefault="00000000">
    <w:pP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t>1</w:t>
    </w:r>
    <w:r>
      <w:rPr>
        <w:color w:val="000000"/>
      </w:rPr>
      <w:fldChar w:fldCharType="end"/>
    </w:r>
  </w:p>
  <w:p w14:paraId="530F7575" w14:textId="77777777" w:rsidR="00AF2A46" w:rsidRDefault="00AF2A46">
    <w:pP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287E34" w14:textId="77777777" w:rsidR="00AF2A46" w:rsidRDefault="00AF2A46">
    <w:pP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89BBC1" w14:textId="77777777" w:rsidR="00962671" w:rsidRDefault="00962671">
      <w:pPr>
        <w:spacing w:after="0" w:line="240" w:lineRule="auto"/>
      </w:pPr>
      <w:r>
        <w:separator/>
      </w:r>
    </w:p>
  </w:footnote>
  <w:footnote w:type="continuationSeparator" w:id="0">
    <w:p w14:paraId="11FFE085" w14:textId="77777777" w:rsidR="00962671" w:rsidRDefault="009626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E726F4" w14:textId="77777777" w:rsidR="00AF2A46" w:rsidRDefault="00962671">
    <w:pP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color w:val="000000"/>
      </w:rPr>
      <w:pict w14:anchorId="14BA61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7174688" o:spid="_x0000_s1027" type="#_x0000_t75" alt="" style="position:absolute;margin-left:0;margin-top:0;width:420pt;height:362.05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sdsd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310326" w14:textId="77777777" w:rsidR="00AF2A46" w:rsidRDefault="00962671">
    <w:pP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color w:val="000000"/>
      </w:rPr>
      <w:pict w14:anchorId="4D4826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7174689" o:spid="_x0000_s1026" type="#_x0000_t75" alt="" style="position:absolute;margin-left:0;margin-top:0;width:420pt;height:362.0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sdsd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F698D3" w14:textId="77777777" w:rsidR="00AF2A46" w:rsidRDefault="00962671">
    <w:pP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color w:val="000000"/>
      </w:rPr>
      <w:pict w14:anchorId="6404B0E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7174687" o:spid="_x0000_s1025" type="#_x0000_t75" alt="" style="position:absolute;margin-left:0;margin-top:0;width:420pt;height:362.05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sdsd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1" w15:restartNumberingAfterBreak="0">
    <w:nsid w:val="004B6654"/>
    <w:multiLevelType w:val="multilevel"/>
    <w:tmpl w:val="D14612D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 w15:restartNumberingAfterBreak="0">
    <w:nsid w:val="0F706FE1"/>
    <w:multiLevelType w:val="multilevel"/>
    <w:tmpl w:val="BEC03CA0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20" w:hanging="2160"/>
      </w:pPr>
      <w:rPr>
        <w:rFonts w:hint="default"/>
      </w:rPr>
    </w:lvl>
  </w:abstractNum>
  <w:abstractNum w:abstractNumId="3" w15:restartNumberingAfterBreak="0">
    <w:nsid w:val="121F7128"/>
    <w:multiLevelType w:val="multilevel"/>
    <w:tmpl w:val="CCC07D2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12CC6116"/>
    <w:multiLevelType w:val="multilevel"/>
    <w:tmpl w:val="12CC6116"/>
    <w:lvl w:ilvl="0">
      <w:start w:val="1"/>
      <w:numFmt w:val="decimal"/>
      <w:lvlText w:val="%1"/>
      <w:lvlJc w:val="left"/>
      <w:pPr>
        <w:ind w:left="855" w:hanging="85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855" w:hanging="85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855" w:hanging="855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855" w:hanging="855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5" w15:restartNumberingAfterBreak="0">
    <w:nsid w:val="13944848"/>
    <w:multiLevelType w:val="multilevel"/>
    <w:tmpl w:val="7FF4138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13E20C6C"/>
    <w:multiLevelType w:val="multilevel"/>
    <w:tmpl w:val="13E20C6C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E26946"/>
    <w:multiLevelType w:val="multilevel"/>
    <w:tmpl w:val="9A72790C"/>
    <w:lvl w:ilvl="0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CCD29DF"/>
    <w:multiLevelType w:val="multilevel"/>
    <w:tmpl w:val="1CCD29DF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0825459"/>
    <w:multiLevelType w:val="multilevel"/>
    <w:tmpl w:val="20825459"/>
    <w:lvl w:ilvl="0">
      <w:start w:val="1"/>
      <w:numFmt w:val="bullet"/>
      <w:lvlText w:val="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2C2C90"/>
    <w:multiLevelType w:val="multilevel"/>
    <w:tmpl w:val="856019CE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20" w:hanging="2160"/>
      </w:pPr>
      <w:rPr>
        <w:rFonts w:hint="default"/>
      </w:rPr>
    </w:lvl>
  </w:abstractNum>
  <w:abstractNum w:abstractNumId="11" w15:restartNumberingAfterBreak="0">
    <w:nsid w:val="46A30EC7"/>
    <w:multiLevelType w:val="multilevel"/>
    <w:tmpl w:val="2C6C891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2" w15:restartNumberingAfterBreak="0">
    <w:nsid w:val="535F3178"/>
    <w:multiLevelType w:val="multilevel"/>
    <w:tmpl w:val="0976731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5C531B40"/>
    <w:multiLevelType w:val="multilevel"/>
    <w:tmpl w:val="B16AA6EE"/>
    <w:lvl w:ilvl="0">
      <w:start w:val="3"/>
      <w:numFmt w:val="decimal"/>
      <w:lvlText w:val="%1."/>
      <w:lvlJc w:val="left"/>
      <w:pPr>
        <w:tabs>
          <w:tab w:val="num" w:pos="990"/>
        </w:tabs>
        <w:ind w:left="990" w:hanging="9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6"/>
        </w:tabs>
        <w:ind w:left="1416" w:hanging="99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830"/>
        </w:tabs>
        <w:ind w:left="1830" w:hanging="99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50"/>
        </w:tabs>
        <w:ind w:left="2250" w:hanging="99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760"/>
        </w:tabs>
        <w:ind w:left="27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180"/>
        </w:tabs>
        <w:ind w:left="31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80"/>
        </w:tabs>
        <w:ind w:left="43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160"/>
        </w:tabs>
        <w:ind w:left="5160" w:hanging="1800"/>
      </w:pPr>
      <w:rPr>
        <w:rFonts w:hint="default"/>
      </w:rPr>
    </w:lvl>
  </w:abstractNum>
  <w:abstractNum w:abstractNumId="14" w15:restartNumberingAfterBreak="0">
    <w:nsid w:val="6784134E"/>
    <w:multiLevelType w:val="multilevel"/>
    <w:tmpl w:val="ABC068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5" w15:restartNumberingAfterBreak="0">
    <w:nsid w:val="6B6B363F"/>
    <w:multiLevelType w:val="hybridMultilevel"/>
    <w:tmpl w:val="A94EC552"/>
    <w:lvl w:ilvl="0" w:tplc="04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736F3116"/>
    <w:multiLevelType w:val="multilevel"/>
    <w:tmpl w:val="8C26F86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773D3F6E"/>
    <w:multiLevelType w:val="multilevel"/>
    <w:tmpl w:val="773D3F6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7AC94E2E"/>
    <w:multiLevelType w:val="multilevel"/>
    <w:tmpl w:val="1AD475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 w16cid:durableId="1312293102">
    <w:abstractNumId w:val="9"/>
  </w:num>
  <w:num w:numId="2" w16cid:durableId="329990801">
    <w:abstractNumId w:val="4"/>
  </w:num>
  <w:num w:numId="3" w16cid:durableId="461966991">
    <w:abstractNumId w:val="8"/>
  </w:num>
  <w:num w:numId="4" w16cid:durableId="1965189807">
    <w:abstractNumId w:val="6"/>
  </w:num>
  <w:num w:numId="5" w16cid:durableId="1568421252">
    <w:abstractNumId w:val="17"/>
  </w:num>
  <w:num w:numId="6" w16cid:durableId="1269389807">
    <w:abstractNumId w:val="15"/>
  </w:num>
  <w:num w:numId="7" w16cid:durableId="1644961508">
    <w:abstractNumId w:val="7"/>
  </w:num>
  <w:num w:numId="8" w16cid:durableId="118839718">
    <w:abstractNumId w:val="0"/>
  </w:num>
  <w:num w:numId="9" w16cid:durableId="1921672367">
    <w:abstractNumId w:val="13"/>
  </w:num>
  <w:num w:numId="10" w16cid:durableId="2027249388">
    <w:abstractNumId w:val="2"/>
  </w:num>
  <w:num w:numId="11" w16cid:durableId="1209683147">
    <w:abstractNumId w:val="10"/>
  </w:num>
  <w:num w:numId="12" w16cid:durableId="665284157">
    <w:abstractNumId w:val="16"/>
  </w:num>
  <w:num w:numId="13" w16cid:durableId="1298757613">
    <w:abstractNumId w:val="18"/>
  </w:num>
  <w:num w:numId="14" w16cid:durableId="948314604">
    <w:abstractNumId w:val="5"/>
  </w:num>
  <w:num w:numId="15" w16cid:durableId="1818112613">
    <w:abstractNumId w:val="14"/>
  </w:num>
  <w:num w:numId="16" w16cid:durableId="102727100">
    <w:abstractNumId w:val="3"/>
  </w:num>
  <w:num w:numId="17" w16cid:durableId="18284997">
    <w:abstractNumId w:val="12"/>
  </w:num>
  <w:num w:numId="18" w16cid:durableId="1186215627">
    <w:abstractNumId w:val="1"/>
  </w:num>
  <w:num w:numId="19" w16cid:durableId="16150654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5"/>
  <w:embedTrueTypeFonts/>
  <w:defaultTabStop w:val="720"/>
  <w:characterSpacingControl w:val="doNotCompress"/>
  <w:hdrShapeDefaults>
    <o:shapedefaults v:ext="edit" spidmax="2050" fillcolor="white">
      <v:fill color="whit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7BE2"/>
    <w:rsid w:val="99DF6088"/>
    <w:rsid w:val="A1FD431B"/>
    <w:rsid w:val="A5FF9D95"/>
    <w:rsid w:val="A7B95E89"/>
    <w:rsid w:val="ABF43996"/>
    <w:rsid w:val="AFEB1DE9"/>
    <w:rsid w:val="B3EFB62A"/>
    <w:rsid w:val="B8F785AF"/>
    <w:rsid w:val="BBFDC150"/>
    <w:rsid w:val="BDAFE180"/>
    <w:rsid w:val="BF77E09D"/>
    <w:rsid w:val="BFDF449D"/>
    <w:rsid w:val="BFF56333"/>
    <w:rsid w:val="BFF7306E"/>
    <w:rsid w:val="BFFC906C"/>
    <w:rsid w:val="C8C3D9A7"/>
    <w:rsid w:val="D77BF3DA"/>
    <w:rsid w:val="D9ED3AE2"/>
    <w:rsid w:val="DB3D34C6"/>
    <w:rsid w:val="EF3FDB67"/>
    <w:rsid w:val="EFA7BCD7"/>
    <w:rsid w:val="EFF975D1"/>
    <w:rsid w:val="F39F5717"/>
    <w:rsid w:val="F6B71396"/>
    <w:rsid w:val="FAFF97FA"/>
    <w:rsid w:val="FB7B1713"/>
    <w:rsid w:val="FB7CE19F"/>
    <w:rsid w:val="FB97FAF4"/>
    <w:rsid w:val="FB9E0AC7"/>
    <w:rsid w:val="FDD57EC9"/>
    <w:rsid w:val="FDEDE74E"/>
    <w:rsid w:val="FE7F1526"/>
    <w:rsid w:val="FEED11F8"/>
    <w:rsid w:val="FF34BF49"/>
    <w:rsid w:val="FFED3941"/>
    <w:rsid w:val="FFFB8591"/>
    <w:rsid w:val="0003118A"/>
    <w:rsid w:val="0005458D"/>
    <w:rsid w:val="00067723"/>
    <w:rsid w:val="00080BBD"/>
    <w:rsid w:val="00090039"/>
    <w:rsid w:val="000A414C"/>
    <w:rsid w:val="000C7D1E"/>
    <w:rsid w:val="000D3727"/>
    <w:rsid w:val="000D65FA"/>
    <w:rsid w:val="000E24F0"/>
    <w:rsid w:val="000E7E7E"/>
    <w:rsid w:val="00123071"/>
    <w:rsid w:val="0012642A"/>
    <w:rsid w:val="00155226"/>
    <w:rsid w:val="00157D93"/>
    <w:rsid w:val="00177CA6"/>
    <w:rsid w:val="00184471"/>
    <w:rsid w:val="001871DF"/>
    <w:rsid w:val="00187F2B"/>
    <w:rsid w:val="00191057"/>
    <w:rsid w:val="0019273F"/>
    <w:rsid w:val="001C757B"/>
    <w:rsid w:val="001C7845"/>
    <w:rsid w:val="001C7A17"/>
    <w:rsid w:val="001D60BC"/>
    <w:rsid w:val="001E0939"/>
    <w:rsid w:val="0022221B"/>
    <w:rsid w:val="00227346"/>
    <w:rsid w:val="00240D93"/>
    <w:rsid w:val="0024249A"/>
    <w:rsid w:val="00245CC8"/>
    <w:rsid w:val="00253349"/>
    <w:rsid w:val="00260070"/>
    <w:rsid w:val="00270661"/>
    <w:rsid w:val="002726EB"/>
    <w:rsid w:val="002742AB"/>
    <w:rsid w:val="0029143D"/>
    <w:rsid w:val="002A2DA9"/>
    <w:rsid w:val="002B38DA"/>
    <w:rsid w:val="002B6927"/>
    <w:rsid w:val="002C0D3B"/>
    <w:rsid w:val="002F2BFB"/>
    <w:rsid w:val="00302949"/>
    <w:rsid w:val="003055C2"/>
    <w:rsid w:val="00313DE4"/>
    <w:rsid w:val="00325474"/>
    <w:rsid w:val="00383ECC"/>
    <w:rsid w:val="003A3CEC"/>
    <w:rsid w:val="003D41B4"/>
    <w:rsid w:val="003D7C97"/>
    <w:rsid w:val="00440AC4"/>
    <w:rsid w:val="00442792"/>
    <w:rsid w:val="0045633F"/>
    <w:rsid w:val="00461367"/>
    <w:rsid w:val="00493D73"/>
    <w:rsid w:val="004C0DFF"/>
    <w:rsid w:val="004C54A5"/>
    <w:rsid w:val="004D1E9E"/>
    <w:rsid w:val="004E3391"/>
    <w:rsid w:val="004E6DCF"/>
    <w:rsid w:val="004F719C"/>
    <w:rsid w:val="005225E3"/>
    <w:rsid w:val="00564AE7"/>
    <w:rsid w:val="00576AF8"/>
    <w:rsid w:val="005827D2"/>
    <w:rsid w:val="005978C9"/>
    <w:rsid w:val="005A0295"/>
    <w:rsid w:val="005A198D"/>
    <w:rsid w:val="00601EF0"/>
    <w:rsid w:val="00605A3B"/>
    <w:rsid w:val="006220C5"/>
    <w:rsid w:val="00670DFA"/>
    <w:rsid w:val="00686264"/>
    <w:rsid w:val="006A2C3A"/>
    <w:rsid w:val="006C238D"/>
    <w:rsid w:val="006C4B49"/>
    <w:rsid w:val="006C5339"/>
    <w:rsid w:val="006C5E9B"/>
    <w:rsid w:val="006C73A3"/>
    <w:rsid w:val="006E3DA5"/>
    <w:rsid w:val="006E46A0"/>
    <w:rsid w:val="00714B2B"/>
    <w:rsid w:val="00736115"/>
    <w:rsid w:val="00742206"/>
    <w:rsid w:val="00744AAA"/>
    <w:rsid w:val="00756C92"/>
    <w:rsid w:val="00773DEC"/>
    <w:rsid w:val="00776D75"/>
    <w:rsid w:val="0079511A"/>
    <w:rsid w:val="007B7ABB"/>
    <w:rsid w:val="007C3436"/>
    <w:rsid w:val="007D1F19"/>
    <w:rsid w:val="007F5BF4"/>
    <w:rsid w:val="008241B3"/>
    <w:rsid w:val="00853296"/>
    <w:rsid w:val="0085338D"/>
    <w:rsid w:val="00855A07"/>
    <w:rsid w:val="00857226"/>
    <w:rsid w:val="00882EE3"/>
    <w:rsid w:val="00885A11"/>
    <w:rsid w:val="008A2945"/>
    <w:rsid w:val="008A46DB"/>
    <w:rsid w:val="008A69C2"/>
    <w:rsid w:val="008B126B"/>
    <w:rsid w:val="008C2A3A"/>
    <w:rsid w:val="008D0A32"/>
    <w:rsid w:val="00924ABE"/>
    <w:rsid w:val="00931FCE"/>
    <w:rsid w:val="00940926"/>
    <w:rsid w:val="00961516"/>
    <w:rsid w:val="00962671"/>
    <w:rsid w:val="009751AE"/>
    <w:rsid w:val="009820E9"/>
    <w:rsid w:val="009972B7"/>
    <w:rsid w:val="009A14A1"/>
    <w:rsid w:val="009B100A"/>
    <w:rsid w:val="009B31EE"/>
    <w:rsid w:val="009C40CE"/>
    <w:rsid w:val="009F3A3E"/>
    <w:rsid w:val="009F3EB4"/>
    <w:rsid w:val="00A106C1"/>
    <w:rsid w:val="00A24662"/>
    <w:rsid w:val="00A27CA7"/>
    <w:rsid w:val="00A32155"/>
    <w:rsid w:val="00A449D0"/>
    <w:rsid w:val="00A54A0E"/>
    <w:rsid w:val="00A65FE7"/>
    <w:rsid w:val="00A70D9F"/>
    <w:rsid w:val="00A83CC1"/>
    <w:rsid w:val="00AE5A3A"/>
    <w:rsid w:val="00AF041A"/>
    <w:rsid w:val="00AF2A46"/>
    <w:rsid w:val="00B0638D"/>
    <w:rsid w:val="00B2475A"/>
    <w:rsid w:val="00B25391"/>
    <w:rsid w:val="00B31BA3"/>
    <w:rsid w:val="00B357FF"/>
    <w:rsid w:val="00B60B47"/>
    <w:rsid w:val="00B82237"/>
    <w:rsid w:val="00BB30C5"/>
    <w:rsid w:val="00BB69EF"/>
    <w:rsid w:val="00BC72CD"/>
    <w:rsid w:val="00BD0C82"/>
    <w:rsid w:val="00BE6610"/>
    <w:rsid w:val="00BF52FB"/>
    <w:rsid w:val="00C01E82"/>
    <w:rsid w:val="00C04A53"/>
    <w:rsid w:val="00C07DED"/>
    <w:rsid w:val="00C32E1F"/>
    <w:rsid w:val="00C5435F"/>
    <w:rsid w:val="00C5577D"/>
    <w:rsid w:val="00C64280"/>
    <w:rsid w:val="00C75C5E"/>
    <w:rsid w:val="00C774E2"/>
    <w:rsid w:val="00C83D4E"/>
    <w:rsid w:val="00C84EF9"/>
    <w:rsid w:val="00CA6A78"/>
    <w:rsid w:val="00CB0DC4"/>
    <w:rsid w:val="00CB197C"/>
    <w:rsid w:val="00CC072E"/>
    <w:rsid w:val="00CD196B"/>
    <w:rsid w:val="00CD6406"/>
    <w:rsid w:val="00CD728E"/>
    <w:rsid w:val="00CE24EC"/>
    <w:rsid w:val="00D125A3"/>
    <w:rsid w:val="00D13B02"/>
    <w:rsid w:val="00D22142"/>
    <w:rsid w:val="00D238BA"/>
    <w:rsid w:val="00D34166"/>
    <w:rsid w:val="00D6364B"/>
    <w:rsid w:val="00D84AFB"/>
    <w:rsid w:val="00D92137"/>
    <w:rsid w:val="00DA4ABB"/>
    <w:rsid w:val="00DA6E92"/>
    <w:rsid w:val="00DA70E6"/>
    <w:rsid w:val="00DA7227"/>
    <w:rsid w:val="00DB2D28"/>
    <w:rsid w:val="00DB509C"/>
    <w:rsid w:val="00DC02F6"/>
    <w:rsid w:val="00DC6F76"/>
    <w:rsid w:val="00DC7E9F"/>
    <w:rsid w:val="00DD7C52"/>
    <w:rsid w:val="00E17D95"/>
    <w:rsid w:val="00E2139C"/>
    <w:rsid w:val="00E226E1"/>
    <w:rsid w:val="00E54AA9"/>
    <w:rsid w:val="00E748AD"/>
    <w:rsid w:val="00E75D5F"/>
    <w:rsid w:val="00E80FF6"/>
    <w:rsid w:val="00E82CB8"/>
    <w:rsid w:val="00E92F00"/>
    <w:rsid w:val="00ED22B1"/>
    <w:rsid w:val="00EE00D3"/>
    <w:rsid w:val="00F12FF3"/>
    <w:rsid w:val="00F338A5"/>
    <w:rsid w:val="00F35130"/>
    <w:rsid w:val="00F47D15"/>
    <w:rsid w:val="00F54E21"/>
    <w:rsid w:val="00F5667F"/>
    <w:rsid w:val="00F655CB"/>
    <w:rsid w:val="00F7683F"/>
    <w:rsid w:val="00F81681"/>
    <w:rsid w:val="00FA00DB"/>
    <w:rsid w:val="00FD0133"/>
    <w:rsid w:val="00FD7A6E"/>
    <w:rsid w:val="00FF41BB"/>
    <w:rsid w:val="00FF7BE2"/>
    <w:rsid w:val="0FD581AF"/>
    <w:rsid w:val="17CDF285"/>
    <w:rsid w:val="1EEAB739"/>
    <w:rsid w:val="1FBFA6BE"/>
    <w:rsid w:val="23B7EF18"/>
    <w:rsid w:val="2EF06C9A"/>
    <w:rsid w:val="33DB3F00"/>
    <w:rsid w:val="37DF42F9"/>
    <w:rsid w:val="37EF9F96"/>
    <w:rsid w:val="39D77FC4"/>
    <w:rsid w:val="3BEC6073"/>
    <w:rsid w:val="3DEF60E0"/>
    <w:rsid w:val="3DFBA669"/>
    <w:rsid w:val="3FBC5241"/>
    <w:rsid w:val="3FDFB3F7"/>
    <w:rsid w:val="3FFFA96C"/>
    <w:rsid w:val="47FE48B4"/>
    <w:rsid w:val="47FF6B48"/>
    <w:rsid w:val="5BDD6179"/>
    <w:rsid w:val="5CAE41A2"/>
    <w:rsid w:val="5FF7874D"/>
    <w:rsid w:val="637B96F7"/>
    <w:rsid w:val="6BF49A80"/>
    <w:rsid w:val="6EFEA775"/>
    <w:rsid w:val="6FC75BCA"/>
    <w:rsid w:val="6FD30ADA"/>
    <w:rsid w:val="743D341D"/>
    <w:rsid w:val="75FC88B9"/>
    <w:rsid w:val="77C1281A"/>
    <w:rsid w:val="77FFD407"/>
    <w:rsid w:val="7B7E0CBC"/>
    <w:rsid w:val="7D6E67D5"/>
    <w:rsid w:val="7E6D9C6A"/>
    <w:rsid w:val="7EBD944B"/>
    <w:rsid w:val="7FDF5C09"/>
    <w:rsid w:val="7FDFD0A9"/>
    <w:rsid w:val="7FF774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,"/>
  <w14:docId w14:val="57F1E9A5"/>
  <w15:docId w15:val="{67E1487E-BE5F-4345-BF9A-97243F2159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4"/>
      <w:szCs w:val="24"/>
    </w:rPr>
  </w:style>
  <w:style w:type="paragraph" w:styleId="Heading1">
    <w:name w:val="heading 1"/>
    <w:basedOn w:val="Normal"/>
    <w:next w:val="BodyText"/>
    <w:link w:val="Heading1Char"/>
    <w:uiPriority w:val="9"/>
    <w:qFormat/>
    <w:pPr>
      <w:keepNext/>
      <w:keepLines/>
      <w:spacing w:line="220" w:lineRule="atLeast"/>
      <w:ind w:left="835" w:right="-360"/>
      <w:outlineLvl w:val="0"/>
    </w:pPr>
    <w:rPr>
      <w:rFonts w:ascii="Arial" w:hAnsi="Arial"/>
      <w:b/>
      <w:spacing w:val="-10"/>
      <w:kern w:val="20"/>
      <w:sz w:val="20"/>
      <w:szCs w:val="2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unhideWhenUsed/>
    <w:qFormat/>
    <w:pPr>
      <w:spacing w:after="120"/>
    </w:pPr>
  </w:style>
  <w:style w:type="paragraph" w:styleId="BalloonText">
    <w:name w:val="Balloon Text"/>
    <w:basedOn w:val="Normal"/>
    <w:link w:val="BalloonTextChar"/>
    <w:uiPriority w:val="99"/>
    <w:unhideWhenUsed/>
    <w:qFormat/>
    <w:pPr>
      <w:spacing w:after="0" w:line="240" w:lineRule="auto"/>
    </w:pPr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NormalWeb">
    <w:name w:val="Normal (Web)"/>
    <w:basedOn w:val="Normal"/>
    <w:qFormat/>
    <w:pPr>
      <w:spacing w:before="100" w:beforeAutospacing="1" w:after="100" w:afterAutospacing="1"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Emphasis">
    <w:name w:val="Emphasis"/>
    <w:qFormat/>
    <w:rPr>
      <w:i/>
      <w:iCs/>
    </w:rPr>
  </w:style>
  <w:style w:type="character" w:styleId="Hyperlink">
    <w:name w:val="Hyperlink"/>
    <w:qFormat/>
    <w:rPr>
      <w:color w:val="0000FF"/>
      <w:u w:val="single"/>
    </w:rPr>
  </w:style>
  <w:style w:type="table" w:customStyle="1" w:styleId="TableNormal1">
    <w:name w:val="Table Normal1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qFormat/>
  </w:style>
  <w:style w:type="character" w:customStyle="1" w:styleId="FooterChar">
    <w:name w:val="Footer Char"/>
    <w:basedOn w:val="DefaultParagraphFont"/>
    <w:link w:val="Footer"/>
    <w:uiPriority w:val="99"/>
    <w:qFormat/>
  </w:style>
  <w:style w:type="character" w:customStyle="1" w:styleId="Heading1Char">
    <w:name w:val="Heading 1 Char"/>
    <w:basedOn w:val="DefaultParagraphFont"/>
    <w:link w:val="Heading1"/>
    <w:qFormat/>
    <w:rPr>
      <w:rFonts w:ascii="Arial" w:eastAsia="Times New Roman" w:hAnsi="Arial" w:cs="Times New Roman"/>
      <w:b/>
      <w:spacing w:val="-10"/>
      <w:kern w:val="20"/>
      <w:sz w:val="20"/>
      <w:szCs w:val="20"/>
    </w:rPr>
  </w:style>
  <w:style w:type="paragraph" w:customStyle="1" w:styleId="oancuaDanhsach1">
    <w:name w:val="Đoạn của Danh sách1"/>
    <w:basedOn w:val="Normal"/>
    <w:uiPriority w:val="34"/>
    <w:qFormat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semiHidden/>
    <w:qFormat/>
    <w:rPr>
      <w:rFonts w:ascii="Times New Roman" w:eastAsia="Times New Roman" w:hAnsi="Times New Roman" w:cs="Times New Roman"/>
      <w:sz w:val="24"/>
      <w:szCs w:val="2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eastAsia="Times New Roman"/>
      <w:sz w:val="18"/>
      <w:szCs w:val="18"/>
    </w:rPr>
  </w:style>
  <w:style w:type="paragraph" w:customStyle="1" w:styleId="p1">
    <w:name w:val="p1"/>
    <w:qFormat/>
    <w:pPr>
      <w:spacing w:after="160" w:line="259" w:lineRule="auto"/>
    </w:pPr>
    <w:rPr>
      <w:rFonts w:ascii="Helvetica Neue" w:eastAsia="Helvetica Neue" w:hAnsi="Helvetica Neue"/>
      <w:sz w:val="26"/>
      <w:szCs w:val="26"/>
      <w:lang w:eastAsia="zh-CN"/>
    </w:rPr>
  </w:style>
  <w:style w:type="character" w:customStyle="1" w:styleId="s2">
    <w:name w:val="s2"/>
    <w:qFormat/>
    <w:rPr>
      <w:color w:val="000000"/>
    </w:rPr>
  </w:style>
  <w:style w:type="character" w:customStyle="1" w:styleId="s1">
    <w:name w:val="s1"/>
    <w:qFormat/>
    <w:rPr>
      <w:u w:val="single"/>
    </w:rPr>
  </w:style>
  <w:style w:type="table" w:customStyle="1" w:styleId="Style28">
    <w:name w:val="_Style 28"/>
    <w:basedOn w:val="TableNormal1"/>
    <w:qFormat/>
    <w:tblPr>
      <w:tblCellMar>
        <w:left w:w="115" w:type="dxa"/>
        <w:right w:w="115" w:type="dxa"/>
      </w:tblCellMar>
    </w:tblPr>
  </w:style>
  <w:style w:type="table" w:customStyle="1" w:styleId="Style29">
    <w:name w:val="_Style 29"/>
    <w:basedOn w:val="TableNormal1"/>
    <w:qFormat/>
    <w:tblPr>
      <w:tblCellMar>
        <w:left w:w="115" w:type="dxa"/>
        <w:right w:w="115" w:type="dxa"/>
      </w:tblCellMar>
    </w:tblPr>
  </w:style>
  <w:style w:type="table" w:customStyle="1" w:styleId="Style30">
    <w:name w:val="_Style 30"/>
    <w:basedOn w:val="TableNormal1"/>
    <w:qFormat/>
    <w:tblPr>
      <w:tblCellMar>
        <w:left w:w="115" w:type="dxa"/>
        <w:right w:w="115" w:type="dxa"/>
      </w:tblCellMar>
    </w:tblPr>
  </w:style>
  <w:style w:type="table" w:customStyle="1" w:styleId="Style31">
    <w:name w:val="_Style 31"/>
    <w:basedOn w:val="TableNormal1"/>
    <w:qFormat/>
    <w:tblPr>
      <w:tblCellMar>
        <w:left w:w="115" w:type="dxa"/>
        <w:right w:w="115" w:type="dxa"/>
      </w:tblCellMar>
    </w:tblPr>
  </w:style>
  <w:style w:type="table" w:customStyle="1" w:styleId="Style32">
    <w:name w:val="_Style 32"/>
    <w:basedOn w:val="TableNormal1"/>
    <w:qFormat/>
    <w:tblPr/>
  </w:style>
  <w:style w:type="table" w:customStyle="1" w:styleId="Style33">
    <w:name w:val="_Style 33"/>
    <w:basedOn w:val="TableNormal1"/>
    <w:qFormat/>
    <w:tblPr>
      <w:tblCellMar>
        <w:left w:w="115" w:type="dxa"/>
        <w:right w:w="115" w:type="dxa"/>
      </w:tblCellMar>
    </w:tblPr>
  </w:style>
  <w:style w:type="character" w:customStyle="1" w:styleId="cpChagiiquyt1">
    <w:name w:val="Đề cập Chưa giải quyết1"/>
    <w:basedOn w:val="DefaultParagraphFont"/>
    <w:uiPriority w:val="99"/>
    <w:unhideWhenUsed/>
    <w:qFormat/>
    <w:rPr>
      <w:color w:val="605E5C"/>
      <w:shd w:val="clear" w:color="auto" w:fill="E1DFDD"/>
    </w:rPr>
  </w:style>
  <w:style w:type="paragraph" w:customStyle="1" w:styleId="ListParagraph1">
    <w:name w:val="List Paragraph1"/>
    <w:basedOn w:val="Normal"/>
    <w:uiPriority w:val="34"/>
    <w:qFormat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customStyle="1" w:styleId="ListParagraph2">
    <w:name w:val="List Paragraph2"/>
    <w:basedOn w:val="Normal"/>
    <w:uiPriority w:val="99"/>
    <w:unhideWhenUsed/>
    <w:qFormat/>
    <w:pPr>
      <w:ind w:left="720"/>
      <w:contextualSpacing/>
    </w:pPr>
  </w:style>
  <w:style w:type="paragraph" w:styleId="ListParagraph">
    <w:name w:val="List Paragraph"/>
    <w:basedOn w:val="Normal"/>
    <w:uiPriority w:val="99"/>
    <w:unhideWhenUsed/>
    <w:rsid w:val="005827D2"/>
    <w:pPr>
      <w:ind w:left="720"/>
      <w:contextualSpacing/>
    </w:pPr>
  </w:style>
  <w:style w:type="paragraph" w:customStyle="1" w:styleId="Dieukhoan">
    <w:name w:val="Dieu khoan"/>
    <w:basedOn w:val="Normal"/>
    <w:rsid w:val="00776D75"/>
    <w:pPr>
      <w:spacing w:after="0" w:line="360" w:lineRule="exact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7"/>
    <customShpInfo spid="_x0000_s1025"/>
  </customShpExts>
</s:customData>
</file>

<file path=customXml/itemProps1.xml><?xml version="1.0" encoding="utf-8"?>
<ds:datastoreItem xmlns:ds="http://schemas.openxmlformats.org/officeDocument/2006/customXml" ds:itemID="{3ADDE57D-92CF-4245-9A15-0040F6720AE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2</Pages>
  <Words>288</Words>
  <Characters>1645</Characters>
  <Application>Microsoft Office Word</Application>
  <DocSecurity>0</DocSecurity>
  <Lines>13</Lines>
  <Paragraphs>3</Paragraphs>
  <ScaleCrop>false</ScaleCrop>
  <HeadingPairs>
    <vt:vector size="2" baseType="variant">
      <vt:variant>
        <vt:lpstr>Tiêu đề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Nguyen Xuan Men</dc:creator>
  <cp:keywords/>
  <dc:description/>
  <cp:lastModifiedBy>Ngoc Phu</cp:lastModifiedBy>
  <cp:revision>46</cp:revision>
  <cp:lastPrinted>2025-08-26T04:47:00Z</cp:lastPrinted>
  <dcterms:created xsi:type="dcterms:W3CDTF">2025-08-23T00:55:00Z</dcterms:created>
  <dcterms:modified xsi:type="dcterms:W3CDTF">2025-12-08T07:37:00Z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1033-3.1.1.5096</vt:lpwstr>
  </property>
</Properties>
</file>